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2DA77" w14:textId="77777777" w:rsidR="009024FB" w:rsidRDefault="009024FB">
      <w:pPr>
        <w:rPr>
          <w:b/>
          <w:noProof/>
          <w:sz w:val="28"/>
          <w:szCs w:val="28"/>
          <w:lang w:eastAsia="sv-SE"/>
        </w:rPr>
      </w:pPr>
    </w:p>
    <w:p w14:paraId="1273C56D" w14:textId="77777777" w:rsidR="00D17D80" w:rsidRPr="00D17D80" w:rsidRDefault="00D17D80">
      <w:pPr>
        <w:rPr>
          <w:b/>
          <w:noProof/>
          <w:sz w:val="28"/>
          <w:szCs w:val="28"/>
          <w:lang w:eastAsia="sv-SE"/>
        </w:rPr>
      </w:pPr>
      <w:r>
        <w:rPr>
          <w:b/>
          <w:noProof/>
          <w:sz w:val="28"/>
          <w:szCs w:val="28"/>
          <w:lang w:eastAsia="sv-SE"/>
        </w:rPr>
        <w:drawing>
          <wp:inline distT="0" distB="0" distL="0" distR="0" wp14:anchorId="6E7DCAC2" wp14:editId="6AD86A56">
            <wp:extent cx="1981200" cy="74358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dt>
      <w:sdtPr>
        <w:rPr>
          <w:b/>
          <w:sz w:val="32"/>
          <w:szCs w:val="32"/>
        </w:rPr>
        <w:id w:val="-1034725774"/>
        <w:lock w:val="contentLocked"/>
        <w:placeholder>
          <w:docPart w:val="DefaultPlaceholder_-1854013440"/>
        </w:placeholder>
        <w:group/>
      </w:sdtPr>
      <w:sdtContent>
        <w:p w14:paraId="7E6990EE" w14:textId="7A4FC44A" w:rsidR="00C8392C" w:rsidRDefault="00667608" w:rsidP="00C8392C">
          <w:pPr>
            <w:rPr>
              <w:b/>
              <w:sz w:val="24"/>
              <w:szCs w:val="24"/>
            </w:rPr>
          </w:pPr>
          <w:r>
            <w:rPr>
              <w:b/>
              <w:sz w:val="32"/>
              <w:szCs w:val="32"/>
            </w:rPr>
            <w:t>Redovisning av beviljat</w:t>
          </w:r>
          <w:r w:rsidR="00AB1849">
            <w:rPr>
              <w:b/>
              <w:sz w:val="32"/>
              <w:szCs w:val="32"/>
            </w:rPr>
            <w:t xml:space="preserve"> verksamhets</w:t>
          </w:r>
          <w:r w:rsidR="00DD15A3">
            <w:rPr>
              <w:b/>
              <w:sz w:val="32"/>
              <w:szCs w:val="32"/>
            </w:rPr>
            <w:t>bidrag</w:t>
          </w:r>
          <w:r w:rsidR="00AB1849">
            <w:rPr>
              <w:b/>
              <w:sz w:val="32"/>
              <w:szCs w:val="32"/>
            </w:rPr>
            <w:t xml:space="preserve"> 202</w:t>
          </w:r>
          <w:r w:rsidR="00DD15A3">
            <w:rPr>
              <w:b/>
              <w:sz w:val="32"/>
              <w:szCs w:val="32"/>
            </w:rPr>
            <w:t>6</w:t>
          </w:r>
        </w:p>
      </w:sdtContent>
    </w:sdt>
    <w:p w14:paraId="32E9EC5A" w14:textId="77777777" w:rsidR="009024FB" w:rsidRPr="00E55639" w:rsidRDefault="00FC4385" w:rsidP="00E55639">
      <w:pPr>
        <w:pBdr>
          <w:bottom w:val="single" w:sz="12" w:space="1" w:color="auto"/>
        </w:pBdr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id w:val="1192966757"/>
          <w:lock w:val="contentLocked"/>
          <w:placeholder>
            <w:docPart w:val="DefaultPlaceholder_1081868574"/>
          </w:placeholder>
          <w:group/>
        </w:sdtPr>
        <w:sdtEndPr/>
        <w:sdtContent>
          <w:r w:rsidR="00230CB4">
            <w:rPr>
              <w:b/>
              <w:sz w:val="24"/>
              <w:szCs w:val="24"/>
            </w:rPr>
            <w:t>Föreni</w:t>
          </w:r>
          <w:r w:rsidR="009024FB">
            <w:rPr>
              <w:b/>
              <w:sz w:val="24"/>
              <w:szCs w:val="24"/>
            </w:rPr>
            <w:t>ng</w:t>
          </w:r>
          <w:r w:rsidR="00B929C3">
            <w:rPr>
              <w:b/>
              <w:sz w:val="24"/>
              <w:szCs w:val="24"/>
            </w:rPr>
            <w:t>/distrikt</w:t>
          </w:r>
          <w:r w:rsidR="00C8392C">
            <w:rPr>
              <w:b/>
              <w:sz w:val="24"/>
              <w:szCs w:val="24"/>
            </w:rPr>
            <w:t>:</w:t>
          </w:r>
        </w:sdtContent>
      </w:sdt>
      <w:r w:rsidR="00C8392C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718121645"/>
          <w:placeholder>
            <w:docPart w:val="BBD1BFFD6BF54247A12797200E670276"/>
          </w:placeholder>
          <w:showingPlcHdr/>
        </w:sdtPr>
        <w:sdtEndPr/>
        <w:sdtContent>
          <w:r w:rsidR="00E55639" w:rsidRPr="001432CC">
            <w:rPr>
              <w:rStyle w:val="Platshllartext"/>
            </w:rPr>
            <w:t>Klicka här för att ange text.</w:t>
          </w:r>
        </w:sdtContent>
      </w:sdt>
    </w:p>
    <w:p w14:paraId="531D1621" w14:textId="77777777" w:rsidR="009024FB" w:rsidRDefault="00FC4385" w:rsidP="00C8392C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949344040"/>
          <w:lock w:val="contentLocked"/>
          <w:placeholder>
            <w:docPart w:val="DefaultPlaceholder_1081868574"/>
          </w:placeholder>
          <w:group/>
        </w:sdtPr>
        <w:sdtEndPr/>
        <w:sdtContent>
          <w:r w:rsidR="009024FB">
            <w:rPr>
              <w:sz w:val="24"/>
              <w:szCs w:val="24"/>
            </w:rPr>
            <w:t>Kontaktperson, namn</w:t>
          </w:r>
        </w:sdtContent>
      </w:sdt>
      <w:r w:rsidR="009024FB">
        <w:rPr>
          <w:sz w:val="24"/>
          <w:szCs w:val="24"/>
        </w:rPr>
        <w:t>:</w:t>
      </w:r>
      <w:sdt>
        <w:sdtPr>
          <w:rPr>
            <w:sz w:val="24"/>
            <w:szCs w:val="24"/>
          </w:rPr>
          <w:id w:val="-1012986271"/>
          <w:placeholder>
            <w:docPart w:val="FFB6615B5D554B8AB8F097AD256216D1"/>
          </w:placeholder>
          <w:showingPlcHdr/>
        </w:sdtPr>
        <w:sdtEndPr/>
        <w:sdtContent>
          <w:r w:rsidR="00F61DF8" w:rsidRPr="001432CC">
            <w:rPr>
              <w:rStyle w:val="Platshllartext"/>
            </w:rPr>
            <w:t>Klicka här för att ange text.</w:t>
          </w:r>
        </w:sdtContent>
      </w:sdt>
    </w:p>
    <w:p w14:paraId="1DE6DD3C" w14:textId="77777777" w:rsidR="009024FB" w:rsidRPr="00BB0744" w:rsidRDefault="00FC4385" w:rsidP="00C8392C">
      <w:pPr>
        <w:rPr>
          <w:color w:val="92D050"/>
          <w:sz w:val="24"/>
          <w:szCs w:val="24"/>
        </w:rPr>
      </w:pPr>
      <w:sdt>
        <w:sdtPr>
          <w:rPr>
            <w:sz w:val="24"/>
            <w:szCs w:val="24"/>
          </w:rPr>
          <w:id w:val="-842166308"/>
          <w:lock w:val="contentLocked"/>
          <w:placeholder>
            <w:docPart w:val="DefaultPlaceholder_1081868574"/>
          </w:placeholder>
          <w:group/>
        </w:sdtPr>
        <w:sdtEndPr/>
        <w:sdtContent>
          <w:r w:rsidR="009024FB">
            <w:rPr>
              <w:sz w:val="24"/>
              <w:szCs w:val="24"/>
            </w:rPr>
            <w:t>Mobil/telefon</w:t>
          </w:r>
        </w:sdtContent>
      </w:sdt>
      <w:sdt>
        <w:sdtPr>
          <w:rPr>
            <w:sz w:val="24"/>
            <w:szCs w:val="24"/>
          </w:rPr>
          <w:id w:val="-392824068"/>
          <w:placeholder>
            <w:docPart w:val="9B8FB2E1891946A89FFB35E11BF929EC"/>
          </w:placeholder>
          <w:showingPlcHdr/>
        </w:sdtPr>
        <w:sdtEndPr/>
        <w:sdtContent>
          <w:r w:rsidR="00E55639" w:rsidRPr="001432CC">
            <w:rPr>
              <w:rStyle w:val="Platshllartext"/>
            </w:rPr>
            <w:t>Klicka här för att ange text.</w:t>
          </w:r>
        </w:sdtContent>
      </w:sdt>
    </w:p>
    <w:p w14:paraId="3CC21A31" w14:textId="77777777" w:rsidR="009024FB" w:rsidRDefault="00FC4385" w:rsidP="00C8392C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365559808"/>
          <w:lock w:val="contentLocked"/>
          <w:placeholder>
            <w:docPart w:val="DefaultPlaceholder_1081868574"/>
          </w:placeholder>
          <w:group/>
        </w:sdtPr>
        <w:sdtEndPr/>
        <w:sdtContent>
          <w:r w:rsidR="009024FB">
            <w:rPr>
              <w:sz w:val="24"/>
              <w:szCs w:val="24"/>
            </w:rPr>
            <w:t>E-post</w:t>
          </w:r>
        </w:sdtContent>
      </w:sdt>
      <w:r w:rsidR="009024FB">
        <w:rPr>
          <w:sz w:val="24"/>
          <w:szCs w:val="24"/>
        </w:rPr>
        <w:t>:</w:t>
      </w:r>
      <w:sdt>
        <w:sdtPr>
          <w:rPr>
            <w:sz w:val="24"/>
            <w:szCs w:val="24"/>
          </w:rPr>
          <w:id w:val="15740427"/>
          <w:placeholder>
            <w:docPart w:val="A1B352D001344283B47DAE0ABA19B1DB"/>
          </w:placeholder>
          <w:showingPlcHdr/>
        </w:sdtPr>
        <w:sdtEndPr/>
        <w:sdtContent>
          <w:r w:rsidR="00E55639" w:rsidRPr="001432CC">
            <w:rPr>
              <w:rStyle w:val="Platshllartext"/>
            </w:rPr>
            <w:t>Klicka här för att ange text.</w:t>
          </w:r>
        </w:sdtContent>
      </w:sdt>
    </w:p>
    <w:p w14:paraId="7D73AA01" w14:textId="77777777" w:rsidR="009024FB" w:rsidRDefault="00FC4385" w:rsidP="00C8392C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754432317"/>
          <w:lock w:val="contentLocked"/>
          <w:placeholder>
            <w:docPart w:val="DefaultPlaceholder_1081868574"/>
          </w:placeholder>
          <w:group/>
        </w:sdtPr>
        <w:sdtEndPr/>
        <w:sdtContent>
          <w:r w:rsidR="009077E6">
            <w:rPr>
              <w:sz w:val="24"/>
              <w:szCs w:val="24"/>
            </w:rPr>
            <w:t>BG/PG-nummer</w:t>
          </w:r>
        </w:sdtContent>
      </w:sdt>
      <w:r w:rsidR="009077E6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606699323"/>
          <w:placeholder>
            <w:docPart w:val="5C1BEDC4AB9A41D3BC08021DDC734F00"/>
          </w:placeholder>
          <w:showingPlcHdr/>
        </w:sdtPr>
        <w:sdtEndPr/>
        <w:sdtContent>
          <w:r w:rsidR="009077E6" w:rsidRPr="001432CC">
            <w:rPr>
              <w:rStyle w:val="Platshllartext"/>
            </w:rPr>
            <w:t>Klicka här för att ange text.</w:t>
          </w:r>
        </w:sdtContent>
      </w:sdt>
    </w:p>
    <w:sdt>
      <w:sdtPr>
        <w:rPr>
          <w:sz w:val="24"/>
          <w:szCs w:val="24"/>
        </w:rPr>
        <w:id w:val="-332761229"/>
        <w:lock w:val="contentLocked"/>
        <w:placeholder>
          <w:docPart w:val="DefaultPlaceholder_1081868574"/>
        </w:placeholder>
        <w:showingPlcHdr/>
        <w:group/>
      </w:sdtPr>
      <w:sdtEndPr/>
      <w:sdtContent>
        <w:p w14:paraId="594DF142" w14:textId="77777777" w:rsidR="009077E6" w:rsidRDefault="00230CB4" w:rsidP="00C8392C">
          <w:pPr>
            <w:rPr>
              <w:sz w:val="24"/>
              <w:szCs w:val="24"/>
            </w:rPr>
          </w:pPr>
          <w:r w:rsidRPr="006A1605">
            <w:rPr>
              <w:rStyle w:val="Platshllartext"/>
            </w:rPr>
            <w:t>Klicka här för att ange text.</w:t>
          </w:r>
        </w:p>
      </w:sdtContent>
    </w:sdt>
    <w:sdt>
      <w:sdtPr>
        <w:id w:val="1684010145"/>
        <w:lock w:val="contentLocked"/>
        <w:placeholder>
          <w:docPart w:val="DefaultPlaceholder_-1854013440"/>
        </w:placeholder>
        <w:group/>
      </w:sdtPr>
      <w:sdtEndPr/>
      <w:sdtContent>
        <w:p w14:paraId="1E2D456C" w14:textId="636B9B42" w:rsidR="009024FB" w:rsidRDefault="00230CB4" w:rsidP="00C8392C">
          <w:pPr>
            <w:rPr>
              <w:sz w:val="24"/>
              <w:szCs w:val="24"/>
            </w:rPr>
          </w:pPr>
          <w:r>
            <w:t>Kursens</w:t>
          </w:r>
          <w:r w:rsidR="009E5815">
            <w:t>/aktivite</w:t>
          </w:r>
          <w:r w:rsidR="0054691C">
            <w:t>te</w:t>
          </w:r>
          <w:r w:rsidR="009E5815">
            <w:t>ns</w:t>
          </w:r>
          <w:r w:rsidR="00BB0744">
            <w:t xml:space="preserve"> huvudsakliga innehåll</w:t>
          </w:r>
          <w:r w:rsidR="00850E32">
            <w:t xml:space="preserve"> v</w:t>
          </w:r>
          <w:r w:rsidR="00667608">
            <w:t>ar</w:t>
          </w:r>
          <w:r w:rsidR="00F83E9D">
            <w:t>:</w:t>
          </w:r>
        </w:p>
      </w:sdtContent>
    </w:sdt>
    <w:sdt>
      <w:sdtPr>
        <w:rPr>
          <w:sz w:val="24"/>
          <w:szCs w:val="24"/>
        </w:rPr>
        <w:id w:val="-1416391527"/>
        <w:placeholder>
          <w:docPart w:val="2DD901C6D2A04232969CE14756F4B002"/>
        </w:placeholder>
        <w:showingPlcHdr/>
      </w:sdtPr>
      <w:sdtEndPr/>
      <w:sdtContent>
        <w:p w14:paraId="49CD0EE9" w14:textId="77777777" w:rsidR="009024FB" w:rsidRDefault="00E55639" w:rsidP="00C8392C">
          <w:pPr>
            <w:rPr>
              <w:sz w:val="24"/>
              <w:szCs w:val="24"/>
            </w:rPr>
          </w:pPr>
          <w:r w:rsidRPr="001432CC">
            <w:rPr>
              <w:rStyle w:val="Platshllartext"/>
            </w:rPr>
            <w:t>Klicka här för att ange text.</w:t>
          </w:r>
        </w:p>
      </w:sdtContent>
    </w:sdt>
    <w:p w14:paraId="5AC1CFD8" w14:textId="77777777" w:rsidR="00BB0744" w:rsidRDefault="00BB0744" w:rsidP="00C8392C">
      <w:pPr>
        <w:rPr>
          <w:sz w:val="24"/>
          <w:szCs w:val="24"/>
        </w:rPr>
      </w:pPr>
    </w:p>
    <w:p w14:paraId="584F6B15" w14:textId="77777777" w:rsidR="00BB0744" w:rsidRDefault="00BB0744" w:rsidP="00C8392C">
      <w:pPr>
        <w:rPr>
          <w:sz w:val="24"/>
          <w:szCs w:val="24"/>
        </w:rPr>
      </w:pPr>
    </w:p>
    <w:p w14:paraId="79CBE7C1" w14:textId="77777777" w:rsidR="00667608" w:rsidRDefault="00667608" w:rsidP="00C8392C">
      <w:pPr>
        <w:rPr>
          <w:sz w:val="24"/>
          <w:szCs w:val="24"/>
        </w:rPr>
      </w:pPr>
    </w:p>
    <w:p w14:paraId="1E86E33B" w14:textId="77777777" w:rsidR="00B908B9" w:rsidRDefault="00B908B9" w:rsidP="00C8392C">
      <w:pPr>
        <w:rPr>
          <w:sz w:val="24"/>
          <w:szCs w:val="24"/>
        </w:rPr>
      </w:pPr>
    </w:p>
    <w:p w14:paraId="37C81BAF" w14:textId="77777777" w:rsidR="00B908B9" w:rsidRDefault="00B908B9" w:rsidP="00C8392C">
      <w:pPr>
        <w:rPr>
          <w:sz w:val="24"/>
          <w:szCs w:val="24"/>
        </w:rPr>
      </w:pPr>
    </w:p>
    <w:p w14:paraId="12DAECD5" w14:textId="77777777" w:rsidR="00B908B9" w:rsidRDefault="00B908B9" w:rsidP="00C8392C">
      <w:pPr>
        <w:rPr>
          <w:sz w:val="24"/>
          <w:szCs w:val="24"/>
        </w:rPr>
      </w:pPr>
    </w:p>
    <w:p w14:paraId="73BC5C33" w14:textId="77777777" w:rsidR="00B908B9" w:rsidRDefault="00B908B9" w:rsidP="00C8392C">
      <w:pPr>
        <w:rPr>
          <w:sz w:val="24"/>
          <w:szCs w:val="24"/>
        </w:rPr>
      </w:pPr>
    </w:p>
    <w:p w14:paraId="1C2A12E8" w14:textId="77777777" w:rsidR="00B908B9" w:rsidRDefault="00B908B9" w:rsidP="00C8392C">
      <w:pPr>
        <w:rPr>
          <w:sz w:val="24"/>
          <w:szCs w:val="24"/>
        </w:rPr>
      </w:pPr>
    </w:p>
    <w:p w14:paraId="152403DC" w14:textId="77777777" w:rsidR="00B908B9" w:rsidRDefault="00B908B9" w:rsidP="00C8392C">
      <w:pPr>
        <w:rPr>
          <w:sz w:val="24"/>
          <w:szCs w:val="24"/>
        </w:rPr>
      </w:pPr>
    </w:p>
    <w:p w14:paraId="21B4BD88" w14:textId="77777777" w:rsidR="00B908B9" w:rsidRDefault="00B908B9" w:rsidP="00C8392C">
      <w:pPr>
        <w:rPr>
          <w:sz w:val="24"/>
          <w:szCs w:val="24"/>
        </w:rPr>
      </w:pPr>
    </w:p>
    <w:p w14:paraId="2DD7BD22" w14:textId="77777777" w:rsidR="00B908B9" w:rsidRDefault="00B908B9" w:rsidP="00C8392C">
      <w:pPr>
        <w:rPr>
          <w:sz w:val="24"/>
          <w:szCs w:val="24"/>
        </w:rPr>
      </w:pPr>
    </w:p>
    <w:sdt>
      <w:sdtPr>
        <w:rPr>
          <w:sz w:val="24"/>
          <w:szCs w:val="24"/>
        </w:rPr>
        <w:id w:val="-517388580"/>
        <w:lock w:val="contentLocked"/>
        <w:placeholder>
          <w:docPart w:val="DefaultPlaceholder_-1854013440"/>
        </w:placeholder>
        <w:group/>
      </w:sdtPr>
      <w:sdtEndPr/>
      <w:sdtContent>
        <w:p w14:paraId="487F9A11" w14:textId="77777777" w:rsidR="00BB0744" w:rsidRDefault="00850E32" w:rsidP="00C8392C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Kursen har stär</w:t>
          </w:r>
          <w:r w:rsidR="00667608">
            <w:rPr>
              <w:sz w:val="24"/>
              <w:szCs w:val="24"/>
            </w:rPr>
            <w:t>kt oss på följande sätt</w:t>
          </w:r>
          <w:r w:rsidR="009E5815">
            <w:rPr>
              <w:sz w:val="24"/>
              <w:szCs w:val="24"/>
            </w:rPr>
            <w:t>/aktiviteten har bidragit till fler medlemmar genom att</w:t>
          </w:r>
          <w:r w:rsidR="00667608">
            <w:rPr>
              <w:sz w:val="24"/>
              <w:szCs w:val="24"/>
            </w:rPr>
            <w:t>:</w:t>
          </w:r>
        </w:p>
      </w:sdtContent>
    </w:sdt>
    <w:sdt>
      <w:sdtPr>
        <w:rPr>
          <w:sz w:val="24"/>
          <w:szCs w:val="24"/>
        </w:rPr>
        <w:id w:val="1732419019"/>
        <w:placeholder>
          <w:docPart w:val="97F73563B58E45AA9EE1C7C2A415715D"/>
        </w:placeholder>
        <w:showingPlcHdr/>
      </w:sdtPr>
      <w:sdtEndPr/>
      <w:sdtContent>
        <w:p w14:paraId="62465A69" w14:textId="77777777" w:rsidR="00B908B9" w:rsidRDefault="00B908B9" w:rsidP="00B908B9">
          <w:pPr>
            <w:rPr>
              <w:sz w:val="24"/>
              <w:szCs w:val="24"/>
            </w:rPr>
          </w:pPr>
          <w:r w:rsidRPr="001432CC">
            <w:rPr>
              <w:rStyle w:val="Platshllartext"/>
            </w:rPr>
            <w:t>Klicka här för att ange text.</w:t>
          </w:r>
        </w:p>
      </w:sdtContent>
    </w:sdt>
    <w:p w14:paraId="40075EFD" w14:textId="77777777" w:rsidR="00B908B9" w:rsidRDefault="00B908B9" w:rsidP="00C8392C">
      <w:pPr>
        <w:rPr>
          <w:sz w:val="24"/>
          <w:szCs w:val="24"/>
        </w:rPr>
      </w:pPr>
    </w:p>
    <w:p w14:paraId="75D3D883" w14:textId="77777777" w:rsidR="00B908B9" w:rsidRDefault="00B908B9" w:rsidP="00C8392C">
      <w:pPr>
        <w:rPr>
          <w:sz w:val="24"/>
          <w:szCs w:val="24"/>
        </w:rPr>
      </w:pPr>
    </w:p>
    <w:p w14:paraId="5B261A2A" w14:textId="77777777" w:rsidR="00B908B9" w:rsidRDefault="00B908B9" w:rsidP="00C8392C">
      <w:pPr>
        <w:rPr>
          <w:sz w:val="24"/>
          <w:szCs w:val="24"/>
        </w:rPr>
      </w:pPr>
    </w:p>
    <w:p w14:paraId="5FC6B1C5" w14:textId="77777777" w:rsidR="00B908B9" w:rsidRDefault="00B908B9" w:rsidP="00C8392C">
      <w:pPr>
        <w:rPr>
          <w:sz w:val="24"/>
          <w:szCs w:val="24"/>
        </w:rPr>
      </w:pPr>
    </w:p>
    <w:p w14:paraId="649EBDB6" w14:textId="77777777" w:rsidR="00B908B9" w:rsidRDefault="00B908B9" w:rsidP="00C8392C">
      <w:pPr>
        <w:rPr>
          <w:sz w:val="24"/>
          <w:szCs w:val="24"/>
        </w:rPr>
      </w:pPr>
    </w:p>
    <w:p w14:paraId="38E0E594" w14:textId="77777777" w:rsidR="00B908B9" w:rsidRDefault="00B908B9" w:rsidP="00C8392C">
      <w:pPr>
        <w:rPr>
          <w:sz w:val="24"/>
          <w:szCs w:val="24"/>
        </w:rPr>
      </w:pPr>
    </w:p>
    <w:p w14:paraId="1B484D35" w14:textId="77777777" w:rsidR="00667608" w:rsidRDefault="00667608" w:rsidP="00C8392C">
      <w:pPr>
        <w:rPr>
          <w:sz w:val="24"/>
          <w:szCs w:val="24"/>
        </w:rPr>
      </w:pPr>
    </w:p>
    <w:p w14:paraId="3FC6A526" w14:textId="77777777" w:rsidR="00BB0744" w:rsidRDefault="00BB0744" w:rsidP="00C8392C">
      <w:pPr>
        <w:rPr>
          <w:sz w:val="24"/>
          <w:szCs w:val="24"/>
        </w:rPr>
      </w:pPr>
    </w:p>
    <w:p w14:paraId="42BA73CD" w14:textId="77777777" w:rsidR="00BB0744" w:rsidRDefault="00BB0744" w:rsidP="00C8392C">
      <w:pPr>
        <w:rPr>
          <w:sz w:val="24"/>
          <w:szCs w:val="24"/>
        </w:rPr>
      </w:pPr>
    </w:p>
    <w:sdt>
      <w:sdtPr>
        <w:rPr>
          <w:sz w:val="24"/>
          <w:szCs w:val="24"/>
        </w:rPr>
        <w:id w:val="556603588"/>
        <w:lock w:val="contentLocked"/>
        <w:placeholder>
          <w:docPart w:val="DefaultPlaceholder_-1854013440"/>
        </w:placeholder>
        <w:group/>
      </w:sdtPr>
      <w:sdtEndPr/>
      <w:sdtContent>
        <w:p w14:paraId="3777B222" w14:textId="667E267A" w:rsidR="009024FB" w:rsidRDefault="00667608" w:rsidP="00C8392C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Det här tar vi med oss i framtida styrelsearbete</w:t>
          </w:r>
          <w:r w:rsidR="00655205">
            <w:rPr>
              <w:sz w:val="24"/>
              <w:szCs w:val="24"/>
            </w:rPr>
            <w:t>/framtida planering av utåtriktade aktiviteter</w:t>
          </w:r>
          <w:r w:rsidR="00B908B9">
            <w:rPr>
              <w:sz w:val="24"/>
              <w:szCs w:val="24"/>
            </w:rPr>
            <w:t xml:space="preserve">, </w:t>
          </w:r>
          <w:r w:rsidR="00F83E9D">
            <w:rPr>
              <w:sz w:val="24"/>
              <w:szCs w:val="24"/>
            </w:rPr>
            <w:t xml:space="preserve">vad var </w:t>
          </w:r>
          <w:r>
            <w:rPr>
              <w:sz w:val="24"/>
              <w:szCs w:val="24"/>
            </w:rPr>
            <w:t>bra</w:t>
          </w:r>
          <w:r w:rsidR="00F83E9D">
            <w:rPr>
              <w:sz w:val="24"/>
              <w:szCs w:val="24"/>
            </w:rPr>
            <w:t xml:space="preserve"> och </w:t>
          </w:r>
          <w:r>
            <w:rPr>
              <w:sz w:val="24"/>
              <w:szCs w:val="24"/>
            </w:rPr>
            <w:t>mindre bra:</w:t>
          </w:r>
        </w:p>
      </w:sdtContent>
    </w:sdt>
    <w:sdt>
      <w:sdtPr>
        <w:rPr>
          <w:sz w:val="24"/>
          <w:szCs w:val="24"/>
        </w:rPr>
        <w:id w:val="651869514"/>
        <w:placeholder>
          <w:docPart w:val="369C2B876840436C92419E9E6664E5A0"/>
        </w:placeholder>
        <w:showingPlcHdr/>
      </w:sdtPr>
      <w:sdtEndPr/>
      <w:sdtContent>
        <w:p w14:paraId="05F99D05" w14:textId="77777777" w:rsidR="00667608" w:rsidRDefault="00E55639" w:rsidP="00C8392C">
          <w:pPr>
            <w:rPr>
              <w:sz w:val="24"/>
              <w:szCs w:val="24"/>
            </w:rPr>
          </w:pPr>
          <w:r w:rsidRPr="001432CC">
            <w:rPr>
              <w:rStyle w:val="Platshllartext"/>
            </w:rPr>
            <w:t>Klicka här för att ange text.</w:t>
          </w:r>
        </w:p>
      </w:sdtContent>
    </w:sdt>
    <w:p w14:paraId="5409740D" w14:textId="77777777" w:rsidR="00667608" w:rsidRDefault="00667608" w:rsidP="00C8392C">
      <w:pPr>
        <w:rPr>
          <w:sz w:val="24"/>
          <w:szCs w:val="24"/>
        </w:rPr>
      </w:pPr>
    </w:p>
    <w:p w14:paraId="09B5E926" w14:textId="77777777" w:rsidR="00667608" w:rsidRDefault="00667608" w:rsidP="00C8392C">
      <w:pPr>
        <w:rPr>
          <w:sz w:val="24"/>
          <w:szCs w:val="24"/>
        </w:rPr>
      </w:pPr>
    </w:p>
    <w:p w14:paraId="22BE02CA" w14:textId="77777777" w:rsidR="00667608" w:rsidRDefault="00667608" w:rsidP="00C8392C">
      <w:pPr>
        <w:rPr>
          <w:sz w:val="24"/>
          <w:szCs w:val="24"/>
        </w:rPr>
      </w:pPr>
    </w:p>
    <w:sectPr w:rsidR="00667608" w:rsidSect="00BB0744">
      <w:pgSz w:w="11906" w:h="16838"/>
      <w:pgMar w:top="142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F9C79" w14:textId="77777777" w:rsidR="00FC4385" w:rsidRDefault="00FC4385" w:rsidP="009024FB">
      <w:pPr>
        <w:spacing w:after="0" w:line="240" w:lineRule="auto"/>
      </w:pPr>
      <w:r>
        <w:separator/>
      </w:r>
    </w:p>
  </w:endnote>
  <w:endnote w:type="continuationSeparator" w:id="0">
    <w:p w14:paraId="1CF9CC66" w14:textId="77777777" w:rsidR="00FC4385" w:rsidRDefault="00FC4385" w:rsidP="00902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74EFC" w14:textId="77777777" w:rsidR="00FC4385" w:rsidRDefault="00FC4385" w:rsidP="009024FB">
      <w:pPr>
        <w:spacing w:after="0" w:line="240" w:lineRule="auto"/>
      </w:pPr>
      <w:r>
        <w:separator/>
      </w:r>
    </w:p>
  </w:footnote>
  <w:footnote w:type="continuationSeparator" w:id="0">
    <w:p w14:paraId="5F7E8723" w14:textId="77777777" w:rsidR="00FC4385" w:rsidRDefault="00FC4385" w:rsidP="009024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92C"/>
    <w:rsid w:val="0009676D"/>
    <w:rsid w:val="001D2BDA"/>
    <w:rsid w:val="001E196F"/>
    <w:rsid w:val="002101E8"/>
    <w:rsid w:val="00230CB4"/>
    <w:rsid w:val="00281D55"/>
    <w:rsid w:val="002A352C"/>
    <w:rsid w:val="003E3AB1"/>
    <w:rsid w:val="00407017"/>
    <w:rsid w:val="004F2D26"/>
    <w:rsid w:val="0054691C"/>
    <w:rsid w:val="00655205"/>
    <w:rsid w:val="00667608"/>
    <w:rsid w:val="00850E32"/>
    <w:rsid w:val="009024FB"/>
    <w:rsid w:val="009077E6"/>
    <w:rsid w:val="009E5815"/>
    <w:rsid w:val="00AB1849"/>
    <w:rsid w:val="00B908B9"/>
    <w:rsid w:val="00B929C3"/>
    <w:rsid w:val="00BB0744"/>
    <w:rsid w:val="00BD75EC"/>
    <w:rsid w:val="00C8392C"/>
    <w:rsid w:val="00CD7BDF"/>
    <w:rsid w:val="00D17D80"/>
    <w:rsid w:val="00D235BB"/>
    <w:rsid w:val="00D42B37"/>
    <w:rsid w:val="00D66953"/>
    <w:rsid w:val="00DD15A3"/>
    <w:rsid w:val="00E55639"/>
    <w:rsid w:val="00EE394D"/>
    <w:rsid w:val="00EE6A64"/>
    <w:rsid w:val="00F61DF8"/>
    <w:rsid w:val="00F83E9D"/>
    <w:rsid w:val="00FC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9A09B"/>
  <w15:chartTrackingRefBased/>
  <w15:docId w15:val="{A99237F6-8F1A-4FB3-90DE-5E07E25AC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024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C83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D42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42B37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9024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9024FB"/>
    <w:pPr>
      <w:outlineLvl w:val="9"/>
    </w:pPr>
    <w:rPr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902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024FB"/>
  </w:style>
  <w:style w:type="paragraph" w:styleId="Sidfot">
    <w:name w:val="footer"/>
    <w:basedOn w:val="Normal"/>
    <w:link w:val="SidfotChar"/>
    <w:uiPriority w:val="99"/>
    <w:unhideWhenUsed/>
    <w:rsid w:val="00902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024FB"/>
  </w:style>
  <w:style w:type="character" w:styleId="Kommentarsreferens">
    <w:name w:val="annotation reference"/>
    <w:basedOn w:val="Standardstycketeckensnitt"/>
    <w:uiPriority w:val="99"/>
    <w:semiHidden/>
    <w:unhideWhenUsed/>
    <w:rsid w:val="00BB074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B074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B074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B074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B0744"/>
    <w:rPr>
      <w:b/>
      <w:bCs/>
      <w:sz w:val="20"/>
      <w:szCs w:val="20"/>
    </w:rPr>
  </w:style>
  <w:style w:type="character" w:styleId="Platshllartext">
    <w:name w:val="Placeholder Text"/>
    <w:basedOn w:val="Standardstycketeckensnitt"/>
    <w:uiPriority w:val="99"/>
    <w:semiHidden/>
    <w:rsid w:val="00E556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D1BFFD6BF54247A12797200E6702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5BEBCE-A3D8-4002-B25B-C9BF6EF05874}"/>
      </w:docPartPr>
      <w:docPartBody>
        <w:p w:rsidR="00754E2F" w:rsidRDefault="003E548E" w:rsidP="003E548E">
          <w:pPr>
            <w:pStyle w:val="BBD1BFFD6BF54247A12797200E6702761"/>
          </w:pPr>
          <w:r w:rsidRPr="001432C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FB6615B5D554B8AB8F097AD256216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FCE3F7-2C7D-49CD-B37D-05FA72A004A3}"/>
      </w:docPartPr>
      <w:docPartBody>
        <w:p w:rsidR="00754E2F" w:rsidRDefault="003E548E" w:rsidP="003E548E">
          <w:pPr>
            <w:pStyle w:val="FFB6615B5D554B8AB8F097AD256216D11"/>
          </w:pPr>
          <w:r w:rsidRPr="001432C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B8FB2E1891946A89FFB35E11BF929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193719-2B73-4C34-93E0-B5E0ED64158E}"/>
      </w:docPartPr>
      <w:docPartBody>
        <w:p w:rsidR="00754E2F" w:rsidRDefault="003E548E" w:rsidP="003E548E">
          <w:pPr>
            <w:pStyle w:val="9B8FB2E1891946A89FFB35E11BF929EC1"/>
          </w:pPr>
          <w:r w:rsidRPr="001432C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1B352D001344283B47DAE0ABA19B1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508BD3-15A5-4980-AE80-7E13668500EE}"/>
      </w:docPartPr>
      <w:docPartBody>
        <w:p w:rsidR="00754E2F" w:rsidRDefault="003E548E" w:rsidP="003E548E">
          <w:pPr>
            <w:pStyle w:val="A1B352D001344283B47DAE0ABA19B1DB1"/>
          </w:pPr>
          <w:r w:rsidRPr="001432C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DD901C6D2A04232969CE14756F4B0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CA974A-5D0E-4424-9D15-98A3D930D65C}"/>
      </w:docPartPr>
      <w:docPartBody>
        <w:p w:rsidR="00754E2F" w:rsidRDefault="003E548E" w:rsidP="003E548E">
          <w:pPr>
            <w:pStyle w:val="2DD901C6D2A04232969CE14756F4B0021"/>
          </w:pPr>
          <w:r w:rsidRPr="001432C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69C2B876840436C92419E9E6664E5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3BFD10-11A6-47F7-AB6B-4B242BDCFD9C}"/>
      </w:docPartPr>
      <w:docPartBody>
        <w:p w:rsidR="00754E2F" w:rsidRDefault="003E548E" w:rsidP="003E548E">
          <w:pPr>
            <w:pStyle w:val="369C2B876840436C92419E9E6664E5A01"/>
          </w:pPr>
          <w:r w:rsidRPr="001432C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C1BEDC4AB9A41D3BC08021DDC734F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3EBD21-26C2-45A2-AF2E-2BEA7A05BACB}"/>
      </w:docPartPr>
      <w:docPartBody>
        <w:p w:rsidR="00754E2F" w:rsidRDefault="003E548E" w:rsidP="003E548E">
          <w:pPr>
            <w:pStyle w:val="5C1BEDC4AB9A41D3BC08021DDC734F001"/>
          </w:pPr>
          <w:r w:rsidRPr="001432C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68DDA9-1AD7-446D-BC80-C057F409909E}"/>
      </w:docPartPr>
      <w:docPartBody>
        <w:p w:rsidR="00123025" w:rsidRDefault="003E548E" w:rsidP="003E548E">
          <w:pPr>
            <w:pStyle w:val="DefaultPlaceholder1081868574"/>
          </w:pPr>
          <w:r w:rsidRPr="006A1605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EC9BF0-532B-4AFF-A04A-0709F65225B9}"/>
      </w:docPartPr>
      <w:docPartBody>
        <w:p w:rsidR="003A48D2" w:rsidRDefault="00894173">
          <w:r w:rsidRPr="008630B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7F73563B58E45AA9EE1C7C2A41571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19B10A-6EA6-4687-BCFE-01F19066000F}"/>
      </w:docPartPr>
      <w:docPartBody>
        <w:p w:rsidR="00AC55B0" w:rsidRDefault="003E548E" w:rsidP="003E548E">
          <w:pPr>
            <w:pStyle w:val="97F73563B58E45AA9EE1C7C2A415715D1"/>
          </w:pPr>
          <w:r w:rsidRPr="001432CC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BBC"/>
    <w:rsid w:val="0009676D"/>
    <w:rsid w:val="00123025"/>
    <w:rsid w:val="0024589A"/>
    <w:rsid w:val="003A48D2"/>
    <w:rsid w:val="003E548E"/>
    <w:rsid w:val="004F2D26"/>
    <w:rsid w:val="006B6BBC"/>
    <w:rsid w:val="006C5086"/>
    <w:rsid w:val="00754E2F"/>
    <w:rsid w:val="00894173"/>
    <w:rsid w:val="00AC55B0"/>
    <w:rsid w:val="00B02588"/>
    <w:rsid w:val="00F0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E548E"/>
    <w:rPr>
      <w:color w:val="808080"/>
    </w:rPr>
  </w:style>
  <w:style w:type="paragraph" w:customStyle="1" w:styleId="BBD1BFFD6BF54247A12797200E6702761">
    <w:name w:val="BBD1BFFD6BF54247A12797200E6702761"/>
    <w:rsid w:val="003E548E"/>
    <w:rPr>
      <w:rFonts w:eastAsiaTheme="minorHAnsi"/>
      <w:lang w:eastAsia="en-US"/>
    </w:rPr>
  </w:style>
  <w:style w:type="paragraph" w:customStyle="1" w:styleId="FFB6615B5D554B8AB8F097AD256216D11">
    <w:name w:val="FFB6615B5D554B8AB8F097AD256216D11"/>
    <w:rsid w:val="003E548E"/>
    <w:rPr>
      <w:rFonts w:eastAsiaTheme="minorHAnsi"/>
      <w:lang w:eastAsia="en-US"/>
    </w:rPr>
  </w:style>
  <w:style w:type="paragraph" w:customStyle="1" w:styleId="9B8FB2E1891946A89FFB35E11BF929EC1">
    <w:name w:val="9B8FB2E1891946A89FFB35E11BF929EC1"/>
    <w:rsid w:val="003E548E"/>
    <w:rPr>
      <w:rFonts w:eastAsiaTheme="minorHAnsi"/>
      <w:lang w:eastAsia="en-US"/>
    </w:rPr>
  </w:style>
  <w:style w:type="paragraph" w:customStyle="1" w:styleId="A1B352D001344283B47DAE0ABA19B1DB1">
    <w:name w:val="A1B352D001344283B47DAE0ABA19B1DB1"/>
    <w:rsid w:val="003E548E"/>
    <w:rPr>
      <w:rFonts w:eastAsiaTheme="minorHAnsi"/>
      <w:lang w:eastAsia="en-US"/>
    </w:rPr>
  </w:style>
  <w:style w:type="paragraph" w:customStyle="1" w:styleId="5C1BEDC4AB9A41D3BC08021DDC734F001">
    <w:name w:val="5C1BEDC4AB9A41D3BC08021DDC734F001"/>
    <w:rsid w:val="003E548E"/>
    <w:rPr>
      <w:rFonts w:eastAsiaTheme="minorHAnsi"/>
      <w:lang w:eastAsia="en-US"/>
    </w:rPr>
  </w:style>
  <w:style w:type="paragraph" w:customStyle="1" w:styleId="DefaultPlaceholder1081868574">
    <w:name w:val="DefaultPlaceholder_1081868574"/>
    <w:rsid w:val="003E548E"/>
    <w:rPr>
      <w:rFonts w:eastAsiaTheme="minorHAnsi"/>
      <w:lang w:eastAsia="en-US"/>
    </w:rPr>
  </w:style>
  <w:style w:type="paragraph" w:customStyle="1" w:styleId="2DD901C6D2A04232969CE14756F4B0021">
    <w:name w:val="2DD901C6D2A04232969CE14756F4B0021"/>
    <w:rsid w:val="003E548E"/>
    <w:rPr>
      <w:rFonts w:eastAsiaTheme="minorHAnsi"/>
      <w:lang w:eastAsia="en-US"/>
    </w:rPr>
  </w:style>
  <w:style w:type="paragraph" w:customStyle="1" w:styleId="97F73563B58E45AA9EE1C7C2A415715D1">
    <w:name w:val="97F73563B58E45AA9EE1C7C2A415715D1"/>
    <w:rsid w:val="003E548E"/>
    <w:rPr>
      <w:rFonts w:eastAsiaTheme="minorHAnsi"/>
      <w:lang w:eastAsia="en-US"/>
    </w:rPr>
  </w:style>
  <w:style w:type="paragraph" w:customStyle="1" w:styleId="369C2B876840436C92419E9E6664E5A01">
    <w:name w:val="369C2B876840436C92419E9E6664E5A01"/>
    <w:rsid w:val="003E548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114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Reumatikerförbundet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Fjällström</dc:creator>
  <cp:keywords/>
  <dc:description/>
  <cp:lastModifiedBy>Lena Tholsson</cp:lastModifiedBy>
  <cp:revision>2</cp:revision>
  <cp:lastPrinted>2016-11-16T08:40:00Z</cp:lastPrinted>
  <dcterms:created xsi:type="dcterms:W3CDTF">2026-01-13T16:02:00Z</dcterms:created>
  <dcterms:modified xsi:type="dcterms:W3CDTF">2026-01-13T16:02:00Z</dcterms:modified>
</cp:coreProperties>
</file>